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5B44" w14:textId="77777777" w:rsidR="00C35495" w:rsidRDefault="00C35495" w:rsidP="00C35495"/>
    <w:p w14:paraId="382B9617" w14:textId="41556A6D" w:rsidR="00C35495" w:rsidRDefault="00C35495" w:rsidP="00C354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40B54"/>
          <w:sz w:val="22"/>
          <w:szCs w:val="22"/>
        </w:rPr>
        <w:t> 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E0AA8C" wp14:editId="28532087">
            <wp:simplePos x="0" y="0"/>
            <wp:positionH relativeFrom="column">
              <wp:posOffset>38100</wp:posOffset>
            </wp:positionH>
            <wp:positionV relativeFrom="paragraph">
              <wp:posOffset>-3810</wp:posOffset>
            </wp:positionV>
            <wp:extent cx="895350" cy="1028700"/>
            <wp:effectExtent l="0" t="0" r="0" b="0"/>
            <wp:wrapSquare wrapText="bothSides"/>
            <wp:docPr id="1" name="Picture 1" descr="C:\Users\sandthom\Downloads\Downloader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thom\Downloads\Downloader (1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29D3B5" w14:textId="28CAFE73" w:rsidR="00C35495" w:rsidRPr="00C35495" w:rsidRDefault="00C35495" w:rsidP="5BA8E5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5BA8E5E0">
        <w:rPr>
          <w:rStyle w:val="normaltextrun"/>
          <w:rFonts w:ascii="Arial" w:eastAsiaTheme="majorEastAsia" w:hAnsi="Arial" w:cs="Arial"/>
          <w:color w:val="040B54"/>
          <w:sz w:val="32"/>
          <w:szCs w:val="32"/>
          <w:lang w:val="en-US"/>
        </w:rPr>
        <w:t>   </w:t>
      </w:r>
      <w:r>
        <w:tab/>
      </w:r>
      <w:r w:rsidRPr="5BA8E5E0">
        <w:rPr>
          <w:rStyle w:val="normaltextrun"/>
          <w:rFonts w:ascii="Calibri" w:eastAsiaTheme="majorEastAsia" w:hAnsi="Calibri" w:cs="Calibri"/>
          <w:b/>
          <w:bCs/>
          <w:sz w:val="32"/>
          <w:szCs w:val="32"/>
          <w:lang w:val="en-US"/>
        </w:rPr>
        <w:t>Blairgowrie &amp; Rattray Community Football Trust </w:t>
      </w:r>
      <w:r w:rsidRPr="5BA8E5E0">
        <w:rPr>
          <w:rStyle w:val="normaltextrun"/>
          <w:rFonts w:ascii="Calibri" w:eastAsiaTheme="majorEastAsia" w:hAnsi="Calibri" w:cs="Calibri"/>
          <w:b/>
          <w:bCs/>
          <w:sz w:val="20"/>
          <w:szCs w:val="20"/>
          <w:lang w:val="en-US"/>
        </w:rPr>
        <w:t>(BRCFC)</w:t>
      </w:r>
      <w:r w:rsidRPr="5BA8E5E0"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EABC16A" w14:textId="77777777" w:rsidR="00C35495" w:rsidRDefault="00C35495" w:rsidP="00C3549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sz w:val="32"/>
          <w:szCs w:val="32"/>
        </w:rPr>
      </w:pPr>
      <w:r w:rsidRPr="00C35495">
        <w:rPr>
          <w:rStyle w:val="normaltextrun"/>
          <w:rFonts w:ascii="Calibri" w:eastAsiaTheme="majorEastAsia" w:hAnsi="Calibri" w:cs="Calibri"/>
          <w:b/>
          <w:bCs/>
          <w:sz w:val="32"/>
          <w:szCs w:val="32"/>
          <w:lang w:val="en-US"/>
        </w:rPr>
        <w:t> CODE OF CONDUCT- COACHES AND CLUB OFFICIALS</w:t>
      </w:r>
      <w:r w:rsidRPr="00C35495"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5006D160" w14:textId="2C395415" w:rsidR="00FA0A0A" w:rsidRPr="00C35495" w:rsidRDefault="00FA0A0A" w:rsidP="00C3549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32"/>
          <w:szCs w:val="32"/>
        </w:rPr>
        <w:t>February 2025</w:t>
      </w:r>
    </w:p>
    <w:p w14:paraId="6E27C051" w14:textId="77777777" w:rsidR="00C35495" w:rsidRPr="00C35495" w:rsidRDefault="00C35495" w:rsidP="00C354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35495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DFB5D37" w14:textId="77777777" w:rsidR="00C35495" w:rsidRPr="00C35495" w:rsidRDefault="00C35495" w:rsidP="00C354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en-US"/>
        </w:rPr>
      </w:pPr>
    </w:p>
    <w:p w14:paraId="0609E834" w14:textId="336DDDB5" w:rsidR="00C35495" w:rsidRPr="00C35495" w:rsidRDefault="00C35495" w:rsidP="5BA8E5E0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We all have a responsibility to promote high standards of behavior in the game. As a coach</w:t>
      </w:r>
      <w:r w:rsidR="48EDC169"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 xml:space="preserve">/club </w:t>
      </w:r>
      <w:proofErr w:type="spellStart"/>
      <w:r w:rsidR="48EDC169"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offical</w:t>
      </w:r>
      <w:proofErr w:type="spellEnd"/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 xml:space="preserve"> you will be in a position of great responsibility in the development of the children you work with and you are a role model to your players and parents. We are asking every coach and club official to follow a code of conduct to </w:t>
      </w:r>
      <w:proofErr w:type="spellStart"/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Honour</w:t>
      </w:r>
      <w:proofErr w:type="spellEnd"/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 xml:space="preserve"> Our Game.</w:t>
      </w: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451DC145" w14:textId="77777777" w:rsidR="00C35495" w:rsidRPr="00C35495" w:rsidRDefault="00C35495" w:rsidP="5BA8E5E0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normaltextrun"/>
          <w:rFonts w:ascii="Arial" w:eastAsia="Arial" w:hAnsi="Arial" w:cs="Arial"/>
          <w:b/>
          <w:bCs/>
          <w:sz w:val="22"/>
          <w:szCs w:val="22"/>
          <w:u w:val="single"/>
          <w:lang w:val="en-US"/>
        </w:rPr>
        <w:t>On and off the field, I will:</w:t>
      </w: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218C5E9E" w14:textId="77777777" w:rsidR="00C35495" w:rsidRPr="00C35495" w:rsidRDefault="00C35495" w:rsidP="5BA8E5E0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2116921E" w14:textId="078446D1" w:rsidR="00C35495" w:rsidRPr="00C35495" w:rsidRDefault="00C35495" w:rsidP="5BA8E5E0">
      <w:pPr>
        <w:pStyle w:val="paragraph"/>
        <w:numPr>
          <w:ilvl w:val="0"/>
          <w:numId w:val="1"/>
        </w:numPr>
        <w:spacing w:before="0" w:beforeAutospacing="0" w:after="0" w:afterAutospacing="0"/>
        <w:ind w:left="1800" w:hanging="720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Show respect to others involved in the game including match officials, opposition players, coaches, officials and parents.</w:t>
      </w: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79F03DA5" w14:textId="77777777" w:rsidR="00C35495" w:rsidRPr="00C35495" w:rsidRDefault="00C35495" w:rsidP="5BA8E5E0">
      <w:pPr>
        <w:pStyle w:val="paragraph"/>
        <w:numPr>
          <w:ilvl w:val="0"/>
          <w:numId w:val="2"/>
        </w:numPr>
        <w:spacing w:before="0" w:beforeAutospacing="0" w:after="0" w:afterAutospacing="0"/>
        <w:ind w:left="1800" w:hanging="720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Understand and abide by the laws, rules and spirit of the game and any competition in which you participate</w:t>
      </w: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1079DE5A" w14:textId="77777777" w:rsidR="00C35495" w:rsidRPr="00C35495" w:rsidRDefault="00C35495" w:rsidP="5BA8E5E0">
      <w:pPr>
        <w:pStyle w:val="paragraph"/>
        <w:numPr>
          <w:ilvl w:val="0"/>
          <w:numId w:val="3"/>
        </w:numPr>
        <w:spacing w:before="0" w:beforeAutospacing="0" w:after="0" w:afterAutospacing="0"/>
        <w:ind w:left="1800" w:hanging="720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 xml:space="preserve">Promote Fair Play and high standards of </w:t>
      </w:r>
      <w:proofErr w:type="spellStart"/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behaviour</w:t>
      </w:r>
      <w:proofErr w:type="spellEnd"/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 xml:space="preserve"> to </w:t>
      </w:r>
      <w:proofErr w:type="spellStart"/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Honour</w:t>
      </w:r>
      <w:proofErr w:type="spellEnd"/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 xml:space="preserve"> Our Game</w:t>
      </w: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2E53DC77" w14:textId="77777777" w:rsidR="00C35495" w:rsidRPr="00C35495" w:rsidRDefault="00C35495" w:rsidP="5BA8E5E0">
      <w:pPr>
        <w:pStyle w:val="paragraph"/>
        <w:numPr>
          <w:ilvl w:val="0"/>
          <w:numId w:val="4"/>
        </w:numPr>
        <w:spacing w:before="0" w:beforeAutospacing="0" w:after="0" w:afterAutospacing="0"/>
        <w:ind w:left="1800" w:hanging="720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Work with the Officials and always show respect</w:t>
      </w: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623D9CCB" w14:textId="04439FFE" w:rsidR="00C35495" w:rsidRPr="00C35495" w:rsidRDefault="00C35495" w:rsidP="5BA8E5E0">
      <w:pPr>
        <w:pStyle w:val="paragraph"/>
        <w:numPr>
          <w:ilvl w:val="0"/>
          <w:numId w:val="5"/>
        </w:numPr>
        <w:spacing w:before="0" w:beforeAutospacing="0" w:after="0" w:afterAutospacing="0"/>
        <w:ind w:left="1800" w:hanging="720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 xml:space="preserve">Never engage in public criticism of </w:t>
      </w:r>
      <w:r w:rsidR="00C11B30"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officials</w:t>
      </w: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70B4F03C" w14:textId="77777777" w:rsidR="00C35495" w:rsidRPr="00C35495" w:rsidRDefault="00C35495" w:rsidP="5BA8E5E0">
      <w:pPr>
        <w:pStyle w:val="paragraph"/>
        <w:numPr>
          <w:ilvl w:val="0"/>
          <w:numId w:val="6"/>
        </w:numPr>
        <w:spacing w:before="0" w:beforeAutospacing="0" w:after="0" w:afterAutospacing="0"/>
        <w:ind w:left="1800" w:hanging="720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 xml:space="preserve">Never engage in, or tolerate, offensive, insulting or abusive language or </w:t>
      </w:r>
      <w:proofErr w:type="spellStart"/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behaviour</w:t>
      </w:r>
      <w:proofErr w:type="spellEnd"/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.</w:t>
      </w: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68711B7D" w14:textId="77777777" w:rsidR="00C35495" w:rsidRPr="00C35495" w:rsidRDefault="00C35495" w:rsidP="5BA8E5E0">
      <w:pPr>
        <w:pStyle w:val="paragraph"/>
        <w:numPr>
          <w:ilvl w:val="0"/>
          <w:numId w:val="7"/>
        </w:numPr>
        <w:spacing w:before="0" w:beforeAutospacing="0" w:after="0" w:afterAutospacing="0"/>
        <w:ind w:left="1800" w:hanging="720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Place the well-being, safety and enjoyment of each player above everything, including winning</w:t>
      </w: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5638879D" w14:textId="77777777" w:rsidR="00C35495" w:rsidRPr="00C35495" w:rsidRDefault="00C35495" w:rsidP="5BA8E5E0">
      <w:pPr>
        <w:pStyle w:val="paragraph"/>
        <w:numPr>
          <w:ilvl w:val="0"/>
          <w:numId w:val="8"/>
        </w:numPr>
        <w:spacing w:before="0" w:beforeAutospacing="0" w:after="0" w:afterAutospacing="0"/>
        <w:ind w:left="1800" w:hanging="720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Explain exactly what I expect of players and what they can expect from me</w:t>
      </w: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51B77FE1" w14:textId="77777777" w:rsidR="00C35495" w:rsidRPr="00C35495" w:rsidRDefault="00C35495" w:rsidP="5BA8E5E0">
      <w:pPr>
        <w:pStyle w:val="paragraph"/>
        <w:numPr>
          <w:ilvl w:val="0"/>
          <w:numId w:val="9"/>
        </w:numPr>
        <w:spacing w:before="0" w:beforeAutospacing="0" w:after="0" w:afterAutospacing="0"/>
        <w:ind w:left="1800" w:hanging="720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 xml:space="preserve">Ensure all parents/spectators of all players have agreed to </w:t>
      </w:r>
      <w:r w:rsidRPr="5BA8E5E0">
        <w:rPr>
          <w:rStyle w:val="normaltextrun"/>
          <w:rFonts w:ascii="Arial" w:eastAsia="Arial" w:hAnsi="Arial" w:cs="Arial"/>
          <w:b/>
          <w:bCs/>
          <w:sz w:val="22"/>
          <w:szCs w:val="22"/>
          <w:lang w:val="en-US"/>
        </w:rPr>
        <w:t>Code of conduct</w:t>
      </w: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07B1BF85" w14:textId="77777777" w:rsidR="00C35495" w:rsidRPr="00C35495" w:rsidRDefault="00C35495" w:rsidP="5BA8E5E0">
      <w:pPr>
        <w:pStyle w:val="paragraph"/>
        <w:numPr>
          <w:ilvl w:val="0"/>
          <w:numId w:val="10"/>
        </w:numPr>
        <w:spacing w:before="0" w:beforeAutospacing="0" w:after="0" w:afterAutospacing="0"/>
        <w:ind w:left="1800" w:hanging="720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Always be honest with players, parents, guardians and officials</w:t>
      </w: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490D108E" w14:textId="77777777" w:rsidR="00C35495" w:rsidRPr="00C35495" w:rsidRDefault="00C35495" w:rsidP="5BA8E5E0">
      <w:pPr>
        <w:pStyle w:val="paragraph"/>
        <w:numPr>
          <w:ilvl w:val="0"/>
          <w:numId w:val="11"/>
        </w:numPr>
        <w:spacing w:before="0" w:beforeAutospacing="0" w:after="0" w:afterAutospacing="0"/>
        <w:ind w:left="1800" w:hanging="720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Develop mutual trust and respect with every player to build their self-esteem</w:t>
      </w: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1540FD1E" w14:textId="77777777" w:rsidR="00C35495" w:rsidRPr="00C35495" w:rsidRDefault="00C35495" w:rsidP="5BA8E5E0">
      <w:pPr>
        <w:pStyle w:val="paragraph"/>
        <w:numPr>
          <w:ilvl w:val="0"/>
          <w:numId w:val="12"/>
        </w:numPr>
        <w:spacing w:before="0" w:beforeAutospacing="0" w:after="0" w:afterAutospacing="0"/>
        <w:ind w:left="1800" w:hanging="720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 xml:space="preserve">Encourage each player to accept responsibility for their own </w:t>
      </w:r>
      <w:proofErr w:type="spellStart"/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behaviour</w:t>
      </w:r>
      <w:proofErr w:type="spellEnd"/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 xml:space="preserve"> and performance</w:t>
      </w: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793B2017" w14:textId="77777777" w:rsidR="00C35495" w:rsidRPr="00C35495" w:rsidRDefault="00C35495" w:rsidP="5BA8E5E0">
      <w:pPr>
        <w:pStyle w:val="paragraph"/>
        <w:numPr>
          <w:ilvl w:val="0"/>
          <w:numId w:val="13"/>
        </w:numPr>
        <w:spacing w:before="0" w:beforeAutospacing="0" w:after="0" w:afterAutospacing="0"/>
        <w:ind w:left="1800" w:hanging="720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Always look for and encourage positive attributes, performance and effort</w:t>
      </w: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6C4B1B66" w14:textId="77777777" w:rsidR="00C35495" w:rsidRPr="00C35495" w:rsidRDefault="00C35495" w:rsidP="5BA8E5E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1866FA70" w14:textId="77777777" w:rsidR="00C35495" w:rsidRPr="00C35495" w:rsidRDefault="00C35495" w:rsidP="5BA8E5E0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I understand that if I do not follow the Code of Conduct, action may be taken by my club, league, or National Association. The BRCFC adhere to all SFA, SYFA, SWF, SAFA SJFA policies</w:t>
      </w: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41A26132" w14:textId="77777777" w:rsidR="00C35495" w:rsidRPr="00C35495" w:rsidRDefault="00C35495" w:rsidP="5BA8E5E0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0D779216" w14:textId="77777777" w:rsidR="00C35495" w:rsidRPr="00C35495" w:rsidRDefault="00C35495" w:rsidP="5BA8E5E0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3F2BFE14" w14:textId="77777777" w:rsidR="00C35495" w:rsidRPr="00C35495" w:rsidRDefault="00C35495" w:rsidP="5BA8E5E0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15BF25ED" w14:textId="2A1237EF" w:rsidR="00C35495" w:rsidRPr="00C35495" w:rsidRDefault="00C35495" w:rsidP="5BA8E5E0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Coach</w:t>
      </w:r>
      <w:r w:rsidR="44F5BF5B"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 xml:space="preserve"> </w:t>
      </w: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/</w:t>
      </w:r>
      <w:r w:rsidR="0F458385"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 xml:space="preserve"> </w:t>
      </w: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Club Official: _______________________________________________________________</w:t>
      </w: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611EB4B6" w14:textId="77777777" w:rsidR="00C35495" w:rsidRPr="00C35495" w:rsidRDefault="00C35495" w:rsidP="5BA8E5E0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72078C1F" w14:textId="77777777" w:rsidR="00C35495" w:rsidRPr="00C35495" w:rsidRDefault="00C35495" w:rsidP="5BA8E5E0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26977195" w14:textId="77777777" w:rsidR="00C35495" w:rsidRPr="00C35495" w:rsidRDefault="00C35495" w:rsidP="5BA8E5E0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Chairperson: _____________________________________________________________________</w:t>
      </w: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1AED1F66" w14:textId="77777777" w:rsidR="00C35495" w:rsidRPr="00C35495" w:rsidRDefault="00C35495" w:rsidP="5BA8E5E0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15DA3D5C" w14:textId="77777777" w:rsidR="00C35495" w:rsidRPr="00C35495" w:rsidRDefault="00C35495" w:rsidP="5BA8E5E0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7070B9D3" w14:textId="73571931" w:rsidR="00C35495" w:rsidRPr="00C35495" w:rsidRDefault="00C35495" w:rsidP="5BA8E5E0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BA8E5E0">
        <w:rPr>
          <w:rStyle w:val="normaltextrun"/>
          <w:rFonts w:ascii="Arial" w:eastAsia="Arial" w:hAnsi="Arial" w:cs="Arial"/>
          <w:sz w:val="22"/>
          <w:szCs w:val="22"/>
          <w:lang w:val="en-US"/>
        </w:rPr>
        <w:t>Date: ______________________________________________________________________</w:t>
      </w:r>
    </w:p>
    <w:p w14:paraId="1DAB8A6E" w14:textId="77777777" w:rsidR="00C35495" w:rsidRPr="00C35495" w:rsidRDefault="00C35495" w:rsidP="5BA8E5E0">
      <w:pPr>
        <w:jc w:val="both"/>
        <w:rPr>
          <w:rFonts w:ascii="Arial" w:eastAsia="Arial" w:hAnsi="Arial" w:cs="Arial"/>
        </w:rPr>
      </w:pPr>
    </w:p>
    <w:p w14:paraId="34147265" w14:textId="77777777" w:rsidR="00C35495" w:rsidRPr="00C35495" w:rsidRDefault="00C35495" w:rsidP="5BA8E5E0">
      <w:pPr>
        <w:jc w:val="both"/>
        <w:rPr>
          <w:rFonts w:ascii="Arial" w:eastAsia="Arial" w:hAnsi="Arial" w:cs="Arial"/>
        </w:rPr>
      </w:pPr>
    </w:p>
    <w:sectPr w:rsidR="00C35495" w:rsidRPr="00C35495" w:rsidSect="00C35495">
      <w:headerReference w:type="default" r:id="rId8"/>
      <w:footerReference w:type="default" r:id="rId9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A87F6" w14:textId="77777777" w:rsidR="00D469EE" w:rsidRDefault="00D469EE">
      <w:pPr>
        <w:spacing w:after="0" w:line="240" w:lineRule="auto"/>
      </w:pPr>
      <w:r>
        <w:separator/>
      </w:r>
    </w:p>
  </w:endnote>
  <w:endnote w:type="continuationSeparator" w:id="0">
    <w:p w14:paraId="4114A327" w14:textId="77777777" w:rsidR="00D469EE" w:rsidRDefault="00D4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51A4C98A" w14:paraId="7DA6418A" w14:textId="77777777" w:rsidTr="51A4C98A">
      <w:trPr>
        <w:trHeight w:val="300"/>
      </w:trPr>
      <w:tc>
        <w:tcPr>
          <w:tcW w:w="3250" w:type="dxa"/>
        </w:tcPr>
        <w:p w14:paraId="689A3B04" w14:textId="02DA8330" w:rsidR="51A4C98A" w:rsidRDefault="51A4C98A" w:rsidP="51A4C98A">
          <w:pPr>
            <w:pStyle w:val="Header"/>
            <w:ind w:left="-115"/>
          </w:pPr>
        </w:p>
      </w:tc>
      <w:tc>
        <w:tcPr>
          <w:tcW w:w="3250" w:type="dxa"/>
        </w:tcPr>
        <w:p w14:paraId="699EA0FC" w14:textId="18F23BC9" w:rsidR="51A4C98A" w:rsidRDefault="51A4C98A" w:rsidP="51A4C98A">
          <w:pPr>
            <w:pStyle w:val="Header"/>
            <w:jc w:val="center"/>
          </w:pPr>
        </w:p>
      </w:tc>
      <w:tc>
        <w:tcPr>
          <w:tcW w:w="3250" w:type="dxa"/>
        </w:tcPr>
        <w:p w14:paraId="0F39AA66" w14:textId="62A49792" w:rsidR="51A4C98A" w:rsidRDefault="51A4C98A" w:rsidP="51A4C98A">
          <w:pPr>
            <w:pStyle w:val="Header"/>
            <w:ind w:right="-115"/>
            <w:jc w:val="right"/>
          </w:pPr>
        </w:p>
      </w:tc>
    </w:tr>
  </w:tbl>
  <w:p w14:paraId="21A0E89C" w14:textId="7100CEBC" w:rsidR="51A4C98A" w:rsidRDefault="51A4C98A" w:rsidP="51A4C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94537" w14:textId="77777777" w:rsidR="00D469EE" w:rsidRDefault="00D469EE">
      <w:pPr>
        <w:spacing w:after="0" w:line="240" w:lineRule="auto"/>
      </w:pPr>
      <w:r>
        <w:separator/>
      </w:r>
    </w:p>
  </w:footnote>
  <w:footnote w:type="continuationSeparator" w:id="0">
    <w:p w14:paraId="7C8145F3" w14:textId="77777777" w:rsidR="00D469EE" w:rsidRDefault="00D4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51A4C98A" w14:paraId="5BCB4438" w14:textId="77777777" w:rsidTr="51A4C98A">
      <w:trPr>
        <w:trHeight w:val="300"/>
      </w:trPr>
      <w:tc>
        <w:tcPr>
          <w:tcW w:w="3250" w:type="dxa"/>
        </w:tcPr>
        <w:p w14:paraId="621050C8" w14:textId="5526C8DA" w:rsidR="51A4C98A" w:rsidRDefault="51A4C98A" w:rsidP="51A4C98A">
          <w:pPr>
            <w:pStyle w:val="Header"/>
            <w:ind w:left="-115"/>
          </w:pPr>
        </w:p>
      </w:tc>
      <w:tc>
        <w:tcPr>
          <w:tcW w:w="3250" w:type="dxa"/>
        </w:tcPr>
        <w:p w14:paraId="653AADCA" w14:textId="1068E741" w:rsidR="51A4C98A" w:rsidRDefault="51A4C98A" w:rsidP="51A4C98A">
          <w:pPr>
            <w:pStyle w:val="Header"/>
            <w:jc w:val="center"/>
          </w:pPr>
        </w:p>
      </w:tc>
      <w:tc>
        <w:tcPr>
          <w:tcW w:w="3250" w:type="dxa"/>
        </w:tcPr>
        <w:p w14:paraId="679E3ABE" w14:textId="7D9FFB65" w:rsidR="51A4C98A" w:rsidRDefault="51A4C98A" w:rsidP="51A4C98A">
          <w:pPr>
            <w:pStyle w:val="Header"/>
            <w:ind w:right="-115"/>
            <w:jc w:val="right"/>
          </w:pPr>
        </w:p>
      </w:tc>
    </w:tr>
  </w:tbl>
  <w:p w14:paraId="6BE16166" w14:textId="2F97A4C2" w:rsidR="51A4C98A" w:rsidRDefault="51A4C98A" w:rsidP="51A4C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5F44"/>
    <w:multiLevelType w:val="multilevel"/>
    <w:tmpl w:val="F1E8F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D61B3"/>
    <w:multiLevelType w:val="multilevel"/>
    <w:tmpl w:val="CC44E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652E7"/>
    <w:multiLevelType w:val="multilevel"/>
    <w:tmpl w:val="43B85A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36B0D"/>
    <w:multiLevelType w:val="multilevel"/>
    <w:tmpl w:val="5C861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D700D"/>
    <w:multiLevelType w:val="multilevel"/>
    <w:tmpl w:val="ED1C0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00E8A"/>
    <w:multiLevelType w:val="multilevel"/>
    <w:tmpl w:val="0FF214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62DD5"/>
    <w:multiLevelType w:val="multilevel"/>
    <w:tmpl w:val="EF8EC4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9C7F71"/>
    <w:multiLevelType w:val="multilevel"/>
    <w:tmpl w:val="E758C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D781F"/>
    <w:multiLevelType w:val="multilevel"/>
    <w:tmpl w:val="40D21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036FB"/>
    <w:multiLevelType w:val="multilevel"/>
    <w:tmpl w:val="FF3C65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D24902"/>
    <w:multiLevelType w:val="multilevel"/>
    <w:tmpl w:val="1F50B2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AD5492"/>
    <w:multiLevelType w:val="multilevel"/>
    <w:tmpl w:val="7F6A76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F20C7E"/>
    <w:multiLevelType w:val="multilevel"/>
    <w:tmpl w:val="BC1C3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538417">
    <w:abstractNumId w:val="2"/>
  </w:num>
  <w:num w:numId="2" w16cid:durableId="537552356">
    <w:abstractNumId w:val="8"/>
  </w:num>
  <w:num w:numId="3" w16cid:durableId="1036000369">
    <w:abstractNumId w:val="12"/>
  </w:num>
  <w:num w:numId="4" w16cid:durableId="928536877">
    <w:abstractNumId w:val="4"/>
  </w:num>
  <w:num w:numId="5" w16cid:durableId="196626500">
    <w:abstractNumId w:val="1"/>
  </w:num>
  <w:num w:numId="6" w16cid:durableId="1813907010">
    <w:abstractNumId w:val="6"/>
  </w:num>
  <w:num w:numId="7" w16cid:durableId="1943030604">
    <w:abstractNumId w:val="3"/>
  </w:num>
  <w:num w:numId="8" w16cid:durableId="1748838174">
    <w:abstractNumId w:val="11"/>
  </w:num>
  <w:num w:numId="9" w16cid:durableId="2030138299">
    <w:abstractNumId w:val="10"/>
  </w:num>
  <w:num w:numId="10" w16cid:durableId="1555699365">
    <w:abstractNumId w:val="0"/>
  </w:num>
  <w:num w:numId="11" w16cid:durableId="1065642365">
    <w:abstractNumId w:val="7"/>
  </w:num>
  <w:num w:numId="12" w16cid:durableId="1057751752">
    <w:abstractNumId w:val="5"/>
  </w:num>
  <w:num w:numId="13" w16cid:durableId="17110333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95"/>
    <w:rsid w:val="00420C3F"/>
    <w:rsid w:val="00564C83"/>
    <w:rsid w:val="00810273"/>
    <w:rsid w:val="008804A6"/>
    <w:rsid w:val="00A1122C"/>
    <w:rsid w:val="00B323F0"/>
    <w:rsid w:val="00C11B30"/>
    <w:rsid w:val="00C35495"/>
    <w:rsid w:val="00D465BE"/>
    <w:rsid w:val="00D469EE"/>
    <w:rsid w:val="00F816FB"/>
    <w:rsid w:val="00FA0A0A"/>
    <w:rsid w:val="0CADC6CC"/>
    <w:rsid w:val="0F458385"/>
    <w:rsid w:val="22FC08E4"/>
    <w:rsid w:val="2F086700"/>
    <w:rsid w:val="327F2D51"/>
    <w:rsid w:val="44F5BF5B"/>
    <w:rsid w:val="48EDC169"/>
    <w:rsid w:val="51938A16"/>
    <w:rsid w:val="51A4C98A"/>
    <w:rsid w:val="5BA8E5E0"/>
    <w:rsid w:val="61C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C019"/>
  <w15:chartTrackingRefBased/>
  <w15:docId w15:val="{67C1C193-6AAD-4A62-9530-74F3A67E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4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4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4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4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49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3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C35495"/>
  </w:style>
  <w:style w:type="character" w:customStyle="1" w:styleId="normaltextrun">
    <w:name w:val="normaltextrun"/>
    <w:basedOn w:val="DefaultParagraphFont"/>
    <w:rsid w:val="00C35495"/>
  </w:style>
  <w:style w:type="paragraph" w:styleId="Header">
    <w:name w:val="header"/>
    <w:basedOn w:val="Normal"/>
    <w:uiPriority w:val="99"/>
    <w:unhideWhenUsed/>
    <w:rsid w:val="51A4C98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1A4C98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Thomson</dc:creator>
  <cp:keywords/>
  <dc:description/>
  <cp:lastModifiedBy>Dad</cp:lastModifiedBy>
  <cp:revision>10</cp:revision>
  <dcterms:created xsi:type="dcterms:W3CDTF">2025-01-30T08:05:00Z</dcterms:created>
  <dcterms:modified xsi:type="dcterms:W3CDTF">2025-02-19T10:19:00Z</dcterms:modified>
</cp:coreProperties>
</file>